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577D" w14:textId="43088253" w:rsidR="00D30D0E" w:rsidRDefault="0020242E" w:rsidP="0020242E">
      <w:pPr>
        <w:pStyle w:val="berschrift1"/>
        <w:ind w:left="708" w:firstLine="708"/>
      </w:pPr>
      <w:r>
        <w:t xml:space="preserve">          Regelwerk des KiwiWorld 5 Servers</w:t>
      </w:r>
    </w:p>
    <w:p w14:paraId="79558E6A" w14:textId="1B5D70A9" w:rsidR="0020242E" w:rsidRDefault="0020242E" w:rsidP="0020242E"/>
    <w:p w14:paraId="27FA57A3" w14:textId="68CD3FC8" w:rsidR="0020242E" w:rsidRPr="0020242E" w:rsidRDefault="0020242E" w:rsidP="0020242E">
      <w:pPr>
        <w:jc w:val="center"/>
      </w:pPr>
      <w:r>
        <w:t>Auf dem KiwiWorld Server sind dem Einzelnen Freiheit beim Spielen gewährt, solange es einen Anderen in seiner Freiheit nicht einschränkt. Somit soll allen ein möglichst gutes Spielerlebnis gewährleistet werden.</w:t>
      </w:r>
    </w:p>
    <w:p w14:paraId="757CE5C3" w14:textId="39290052" w:rsidR="0020242E" w:rsidRDefault="0020242E" w:rsidP="0020242E"/>
    <w:p w14:paraId="5390F145" w14:textId="5EA15ED7" w:rsidR="002B0B68" w:rsidRDefault="002B0B68" w:rsidP="002B0B68">
      <w:pPr>
        <w:pStyle w:val="berschrift2"/>
      </w:pPr>
      <w:bookmarkStart w:id="0" w:name="_Das_Regelwerk"/>
      <w:bookmarkEnd w:id="0"/>
      <w:r>
        <w:t>Das Regelwerk</w:t>
      </w:r>
    </w:p>
    <w:p w14:paraId="04259DE1" w14:textId="735CF382" w:rsidR="0020242E" w:rsidRDefault="0020242E" w:rsidP="0020242E">
      <w:r w:rsidRPr="002B0B68">
        <w:rPr>
          <w:rStyle w:val="berschrift3Zchn"/>
        </w:rPr>
        <w:t>§1.</w:t>
      </w:r>
      <w:r>
        <w:t xml:space="preserve"> Das Regelwerk gilt auf dem gesamten KiwiWorld SMP</w:t>
      </w:r>
      <w:r w:rsidR="002B0B68">
        <w:t xml:space="preserve">, ist verbindlich für alle Spieler </w:t>
      </w:r>
      <w:r>
        <w:t>und kann jederzeit aktualisiert werden. Bei Aktualisierungen des Regelwerks verpflichten sich die Spieler mit dem Betreten des Servers sofort zur Einhaltung der Regeln.</w:t>
      </w:r>
    </w:p>
    <w:p w14:paraId="2ACDA688" w14:textId="72BFFEA5" w:rsidR="0020242E" w:rsidRDefault="0020242E" w:rsidP="0020242E">
      <w:r w:rsidRPr="002B0B68">
        <w:rPr>
          <w:rStyle w:val="berschrift3Zchn"/>
        </w:rPr>
        <w:t>§1.1</w:t>
      </w:r>
      <w:r>
        <w:t xml:space="preserve"> Lücken im Regelwerk auszunutzen ist verboten und kann bestraft werden.</w:t>
      </w:r>
    </w:p>
    <w:p w14:paraId="0B59B491" w14:textId="7B1AE89B" w:rsidR="002B0B68" w:rsidRDefault="002B0B68" w:rsidP="0020242E">
      <w:r w:rsidRPr="002B0B68">
        <w:rPr>
          <w:rStyle w:val="berschrift3Zchn"/>
        </w:rPr>
        <w:t>§1.2</w:t>
      </w:r>
      <w:r>
        <w:t xml:space="preserve"> Nur durch das Akzeptieren des Regelwerks kann auf dem SMP gespielt werden.</w:t>
      </w:r>
    </w:p>
    <w:p w14:paraId="75B528AE" w14:textId="77777777" w:rsidR="002B0B68" w:rsidRDefault="002B0B68" w:rsidP="0020242E"/>
    <w:p w14:paraId="0EE5CAFA" w14:textId="400CF95F" w:rsidR="002B0B68" w:rsidRDefault="002B0B68" w:rsidP="00E03E2F">
      <w:pPr>
        <w:pStyle w:val="berschrift2"/>
        <w:rPr>
          <w:rStyle w:val="berschrift3Zchn"/>
        </w:rPr>
      </w:pPr>
      <w:bookmarkStart w:id="1" w:name="_Pflichten_der_Teilnehmer"/>
      <w:bookmarkEnd w:id="1"/>
      <w:r>
        <w:rPr>
          <w:rStyle w:val="berschrift3Zchn"/>
        </w:rPr>
        <w:t>Pflichten der Teilnehmer</w:t>
      </w:r>
    </w:p>
    <w:p w14:paraId="7F52E691" w14:textId="77777777" w:rsidR="00E03E2F" w:rsidRPr="00E03E2F" w:rsidRDefault="00E03E2F" w:rsidP="00E03E2F"/>
    <w:p w14:paraId="2A5AAE95" w14:textId="3A7E007F" w:rsidR="0020242E" w:rsidRDefault="002B0B68" w:rsidP="0020242E">
      <w:r w:rsidRPr="002B0B68">
        <w:rPr>
          <w:rStyle w:val="berschrift3Zchn"/>
        </w:rPr>
        <w:t>§2.</w:t>
      </w:r>
      <w:r>
        <w:t xml:space="preserve"> Den Administratoren ist immer Folge zu leisten. </w:t>
      </w:r>
    </w:p>
    <w:p w14:paraId="2C08C669" w14:textId="67B07944" w:rsidR="002B0B68" w:rsidRDefault="002B0B68" w:rsidP="0020242E">
      <w:r w:rsidRPr="002B0B68">
        <w:rPr>
          <w:rStyle w:val="berschrift3Zchn"/>
        </w:rPr>
        <w:t>§2.1</w:t>
      </w:r>
      <w:r>
        <w:t xml:space="preserve"> Verhängte Bußgelder oder andere Strafen sind innerhalb von 7 Tagen zu zahlen / zu erledigen, wenn der Bestrafte nicht beweisen kann, dass er in irgendeiner Weise verhindert war.</w:t>
      </w:r>
    </w:p>
    <w:p w14:paraId="2ABBA6DF" w14:textId="5FC5892F" w:rsidR="002C7D8A" w:rsidRDefault="002C7D8A" w:rsidP="0020242E">
      <w:r w:rsidRPr="002C7D8A">
        <w:rPr>
          <w:rStyle w:val="berschrift3Zchn"/>
        </w:rPr>
        <w:t>§2.2</w:t>
      </w:r>
      <w:r>
        <w:t xml:space="preserve"> Es gibt keine Steuern.</w:t>
      </w:r>
    </w:p>
    <w:p w14:paraId="5C8C135E" w14:textId="77777777" w:rsidR="002B0B68" w:rsidRDefault="002B0B68" w:rsidP="0020242E"/>
    <w:p w14:paraId="3637E568" w14:textId="7E1A2770" w:rsidR="002B0B68" w:rsidRDefault="002B0B68" w:rsidP="002B0B68">
      <w:pPr>
        <w:pStyle w:val="berschrift2"/>
      </w:pPr>
      <w:r>
        <w:t>Clientseitige Modifikationen</w:t>
      </w:r>
    </w:p>
    <w:p w14:paraId="669B05FC" w14:textId="77777777" w:rsidR="002B0B68" w:rsidRDefault="002B0B68" w:rsidP="002B0B68"/>
    <w:p w14:paraId="3E962DBB" w14:textId="6E1C5117" w:rsidR="002B0B68" w:rsidRDefault="002B0B68" w:rsidP="002B0B68">
      <w:r w:rsidRPr="002C7D8A">
        <w:rPr>
          <w:rStyle w:val="berschrift3Zchn"/>
        </w:rPr>
        <w:t>§3.</w:t>
      </w:r>
      <w:r>
        <w:t xml:space="preserve"> Die im folgenden aufgezählten Modifikationen, die dem Spieler Vorteile gegenüber anderen Spielern, dabei sind v.a. Bedrock oder Controler Spieler zu beachten, bringen, sind verboten:</w:t>
      </w:r>
    </w:p>
    <w:p w14:paraId="292AA410" w14:textId="766ADC1B" w:rsidR="002B0B68" w:rsidRDefault="002B0B68" w:rsidP="002B0B68">
      <w:pPr>
        <w:pStyle w:val="Listenabsatz"/>
        <w:numPr>
          <w:ilvl w:val="0"/>
          <w:numId w:val="3"/>
        </w:numPr>
      </w:pPr>
      <w:r w:rsidRPr="002B0B68">
        <w:t>X-Ray und andere Texture Packs oder Mods, die B</w:t>
      </w:r>
      <w:r>
        <w:t xml:space="preserve">löcke unsichtbar machen können </w:t>
      </w:r>
    </w:p>
    <w:p w14:paraId="0D5C2957" w14:textId="2799E82E" w:rsidR="002C7D8A" w:rsidRDefault="002C7D8A" w:rsidP="002B0B68">
      <w:pPr>
        <w:pStyle w:val="Listenabsatz"/>
        <w:numPr>
          <w:ilvl w:val="0"/>
          <w:numId w:val="3"/>
        </w:numPr>
        <w:rPr>
          <w:lang w:val="en-US"/>
        </w:rPr>
      </w:pPr>
      <w:r w:rsidRPr="002C7D8A">
        <w:rPr>
          <w:lang w:val="en-US"/>
        </w:rPr>
        <w:t>Kill Aura, Auto Crit, A</w:t>
      </w:r>
      <w:r>
        <w:rPr>
          <w:lang w:val="en-US"/>
        </w:rPr>
        <w:t>im Assist, Aim Bot und andere PvP Hacks</w:t>
      </w:r>
    </w:p>
    <w:p w14:paraId="2E36F131" w14:textId="55A5500A" w:rsidR="002C7D8A" w:rsidRDefault="002C7D8A" w:rsidP="002B0B68">
      <w:pPr>
        <w:pStyle w:val="Listenabsatz"/>
        <w:numPr>
          <w:ilvl w:val="0"/>
          <w:numId w:val="3"/>
        </w:numPr>
        <w:rPr>
          <w:lang w:val="en-US"/>
        </w:rPr>
      </w:pPr>
      <w:r>
        <w:rPr>
          <w:lang w:val="en-US"/>
        </w:rPr>
        <w:t xml:space="preserve">Freecam, Minimap </w:t>
      </w:r>
    </w:p>
    <w:p w14:paraId="0C782C59" w14:textId="58450C9E" w:rsidR="002C7D8A" w:rsidRDefault="002C7D8A" w:rsidP="002B0B68">
      <w:pPr>
        <w:pStyle w:val="Listenabsatz"/>
        <w:numPr>
          <w:ilvl w:val="0"/>
          <w:numId w:val="3"/>
        </w:numPr>
      </w:pPr>
      <w:r w:rsidRPr="002C7D8A">
        <w:t>Mods, die zum Lokalisieren v</w:t>
      </w:r>
      <w:r>
        <w:t>on Blöcken, Items oder Entities benutzt werden</w:t>
      </w:r>
    </w:p>
    <w:p w14:paraId="21435824" w14:textId="478D0EEE" w:rsidR="002C7D8A" w:rsidRDefault="002C7D8A" w:rsidP="002B0B68">
      <w:pPr>
        <w:pStyle w:val="Listenabsatz"/>
        <w:numPr>
          <w:ilvl w:val="0"/>
          <w:numId w:val="3"/>
        </w:numPr>
      </w:pPr>
      <w:r>
        <w:t>Replay Mod, wenn sie nicht zum Aufnehmen von Videos genutzt wird</w:t>
      </w:r>
    </w:p>
    <w:p w14:paraId="7446580B" w14:textId="6CC4063C" w:rsidR="002C7D8A" w:rsidRDefault="002C7D8A" w:rsidP="002B0B68">
      <w:pPr>
        <w:pStyle w:val="Listenabsatz"/>
        <w:numPr>
          <w:ilvl w:val="0"/>
          <w:numId w:val="3"/>
        </w:numPr>
      </w:pPr>
      <w:r>
        <w:t>Mods, die die Herzanzahl oder andere Werte von Spielern anzeigen</w:t>
      </w:r>
    </w:p>
    <w:p w14:paraId="000F9E7F" w14:textId="4C4E7A29" w:rsidR="007431BE" w:rsidRPr="007431BE" w:rsidRDefault="002C7D8A" w:rsidP="002C7D8A">
      <w:pPr>
        <w:pStyle w:val="Listenabsatz"/>
        <w:numPr>
          <w:ilvl w:val="0"/>
          <w:numId w:val="3"/>
        </w:numPr>
        <w:rPr>
          <w:lang w:val="en-US"/>
        </w:rPr>
      </w:pPr>
      <w:r w:rsidRPr="007431BE">
        <w:rPr>
          <w:lang w:val="en-US"/>
        </w:rPr>
        <w:t>Fly Hack, Jetpack, Speed, No Hunger, AutoBridge</w:t>
      </w:r>
    </w:p>
    <w:p w14:paraId="3ACE4B27" w14:textId="0FFBFF85" w:rsidR="002C7D8A" w:rsidRDefault="002C7D8A" w:rsidP="002C7D8A">
      <w:r w:rsidRPr="002C7D8A">
        <w:t>Wer diese Modifikationen dennoch n</w:t>
      </w:r>
      <w:r>
        <w:t>utzt, kann gebannt oder aus dem Projekt ausgeschlossen werden.</w:t>
      </w:r>
    </w:p>
    <w:p w14:paraId="79D6D32C" w14:textId="77777777" w:rsidR="002C7D8A" w:rsidRDefault="002C7D8A" w:rsidP="002C7D8A"/>
    <w:p w14:paraId="40186BC9" w14:textId="77777777" w:rsidR="002C7D8A" w:rsidRDefault="002C7D8A" w:rsidP="002C7D8A">
      <w:pPr>
        <w:pStyle w:val="berschrift2"/>
      </w:pPr>
    </w:p>
    <w:p w14:paraId="0788DE55" w14:textId="77777777" w:rsidR="002C7D8A" w:rsidRDefault="002C7D8A" w:rsidP="002C7D8A">
      <w:pPr>
        <w:pStyle w:val="berschrift2"/>
      </w:pPr>
    </w:p>
    <w:p w14:paraId="4991B00F" w14:textId="03EBC8F4" w:rsidR="002C7D8A" w:rsidRDefault="002C7D8A" w:rsidP="002C7D8A">
      <w:pPr>
        <w:pStyle w:val="berschrift2"/>
      </w:pPr>
      <w:bookmarkStart w:id="2" w:name="_Allgemeine_Regeln_beim"/>
      <w:bookmarkEnd w:id="2"/>
      <w:r>
        <w:t>Allgemeine Regeln beim Spielen</w:t>
      </w:r>
    </w:p>
    <w:p w14:paraId="12955056" w14:textId="77777777" w:rsidR="002C7D8A" w:rsidRDefault="002C7D8A" w:rsidP="002C7D8A"/>
    <w:p w14:paraId="434B8F48" w14:textId="5D20D7CE" w:rsidR="002C7D8A" w:rsidRDefault="002C7D8A" w:rsidP="002C7D8A">
      <w:r w:rsidRPr="00DD6CD8">
        <w:rPr>
          <w:rStyle w:val="berschrift3Zchn"/>
        </w:rPr>
        <w:t>§4.</w:t>
      </w:r>
      <w:r>
        <w:t xml:space="preserve"> Das Klauen oder Entwenden von Eigentum eines anderen Spielers ohne dessen ausdrückliche Einwilligung gilt als Diebstahl und wird bestraft.</w:t>
      </w:r>
    </w:p>
    <w:p w14:paraId="546DFA8C" w14:textId="79CC6328" w:rsidR="002C7D8A" w:rsidRDefault="002C7D8A" w:rsidP="002C7D8A">
      <w:r w:rsidRPr="00DD6CD8">
        <w:rPr>
          <w:rStyle w:val="berschrift3Zchn"/>
        </w:rPr>
        <w:t>§4.1</w:t>
      </w:r>
      <w:r>
        <w:t xml:space="preserve"> </w:t>
      </w:r>
      <w:r w:rsidR="00DD6CD8">
        <w:t>E</w:t>
      </w:r>
      <w:r>
        <w:t>ntwendete</w:t>
      </w:r>
      <w:r w:rsidR="00DD6CD8">
        <w:t>s</w:t>
      </w:r>
      <w:r>
        <w:t xml:space="preserve"> </w:t>
      </w:r>
      <w:r w:rsidR="00DD6CD8">
        <w:t>Eigentum muss</w:t>
      </w:r>
      <w:r>
        <w:t xml:space="preserve"> vom Täter an den </w:t>
      </w:r>
      <w:r w:rsidR="00DD6CD8">
        <w:t>Besitzer</w:t>
      </w:r>
      <w:r>
        <w:t xml:space="preserve"> zurückgegeben werden. Zusätzlich </w:t>
      </w:r>
      <w:r w:rsidR="00DD6CD8">
        <w:t>werden</w:t>
      </w:r>
      <w:r>
        <w:t xml:space="preserve"> je nach Härte des Diebstahls </w:t>
      </w:r>
      <w:r w:rsidR="003965F8">
        <w:t>Strafzahlungen und Bans verhängt.</w:t>
      </w:r>
    </w:p>
    <w:p w14:paraId="1799CAB8" w14:textId="408ECD90" w:rsidR="003965F8" w:rsidRDefault="003965F8" w:rsidP="002C7D8A">
      <w:r w:rsidRPr="00DD6CD8">
        <w:rPr>
          <w:rStyle w:val="berschrift3Zchn"/>
        </w:rPr>
        <w:t>§4.2</w:t>
      </w:r>
      <w:r>
        <w:t xml:space="preserve"> Wenn ein Spieler zahlungsunfähig ist oder eine Strafe einfach nicht zahlt kann das gesamte Eigentum (auch aus dem Inventar sowie Enderchest) vom Admin beschlagnahmt werden.</w:t>
      </w:r>
    </w:p>
    <w:p w14:paraId="224CA142" w14:textId="39983492" w:rsidR="003965F8" w:rsidRDefault="003965F8" w:rsidP="002C7D8A">
      <w:r w:rsidRPr="00DD6CD8">
        <w:rPr>
          <w:rStyle w:val="berschrift3Zchn"/>
        </w:rPr>
        <w:t>§5.</w:t>
      </w:r>
      <w:r>
        <w:t xml:space="preserve"> Spieler können kein Hausverbot verhängen. Jeder Spieler darf frei reisen und jedes Gebäude oder Grundstück</w:t>
      </w:r>
      <w:r w:rsidR="00E03E2F">
        <w:t xml:space="preserve"> betreten</w:t>
      </w:r>
      <w:r>
        <w:t>.</w:t>
      </w:r>
    </w:p>
    <w:p w14:paraId="7EB7CD27" w14:textId="4A001F99" w:rsidR="00E03E2F" w:rsidRDefault="00E03E2F" w:rsidP="002C7D8A">
      <w:r w:rsidRPr="00DD6CD8">
        <w:rPr>
          <w:rStyle w:val="berschrift3Zchn"/>
        </w:rPr>
        <w:t>§6.</w:t>
      </w:r>
      <w:r>
        <w:t xml:space="preserve"> Unerlaubtes Nutzen von Farmen, Villagern oder anderen Besitzen von Spielern ist verboten. Wer etwas von einem Anderen nutzen will, muss zuvor eine klare Einverständniserklärung vom Eigentümer erhalten.</w:t>
      </w:r>
    </w:p>
    <w:p w14:paraId="182EA815" w14:textId="66B9C992" w:rsidR="00E03E2F" w:rsidRDefault="00E03E2F" w:rsidP="002C7D8A">
      <w:r w:rsidRPr="00DD6CD8">
        <w:rPr>
          <w:rStyle w:val="berschrift3Zchn"/>
        </w:rPr>
        <w:t>§7.</w:t>
      </w:r>
      <w:r>
        <w:t xml:space="preserve"> Trolling ist in einem gewissem Maße erlaubt, sollte aber nicht übertrieben werden. Die Verantwortung für Schäden oder Auswirkungen übernimmt der „Troller“. Er ist dazu verpflichtet, wenn der „Getrollte“ das will, allen Schaden u.ä. zu beheben und alles so herzustellen, wie es davor war. Dabei gilt der Zeitraum von </w:t>
      </w:r>
      <w:hyperlink w:anchor="_Pflichten_der_Teilnehmer" w:history="1">
        <w:r w:rsidRPr="00E03E2F">
          <w:rPr>
            <w:rStyle w:val="Hyperlink"/>
          </w:rPr>
          <w:t>§2</w:t>
        </w:r>
        <w:r w:rsidRPr="00E03E2F">
          <w:rPr>
            <w:rStyle w:val="Hyperlink"/>
          </w:rPr>
          <w:t>.</w:t>
        </w:r>
        <w:r w:rsidRPr="00E03E2F">
          <w:rPr>
            <w:rStyle w:val="Hyperlink"/>
          </w:rPr>
          <w:t>1</w:t>
        </w:r>
      </w:hyperlink>
      <w:r>
        <w:t>.</w:t>
      </w:r>
    </w:p>
    <w:p w14:paraId="68C2945A" w14:textId="31621CEB" w:rsidR="00E03E2F" w:rsidRDefault="00E03E2F" w:rsidP="002C7D8A">
      <w:r w:rsidRPr="00DD6CD8">
        <w:rPr>
          <w:rStyle w:val="berschrift3Zchn"/>
        </w:rPr>
        <w:t>§8.</w:t>
      </w:r>
      <w:r>
        <w:t xml:space="preserve"> Das absichtliche oder auch unabsichtliche Zerstören oder Abbauen von Eigentum Anderer (Griefing) ist verboten und wird mit Geldstrafen, Bans oder Ausschluss bestraft. Der Griefer muss allen entstandenen Schaden „beheben“.</w:t>
      </w:r>
    </w:p>
    <w:p w14:paraId="32EDFE85" w14:textId="123DEFEB" w:rsidR="00E03E2F" w:rsidRDefault="00E03E2F" w:rsidP="002C7D8A">
      <w:r w:rsidRPr="00DD6CD8">
        <w:rPr>
          <w:rStyle w:val="berschrift3Zchn"/>
        </w:rPr>
        <w:t>§9.</w:t>
      </w:r>
      <w:r>
        <w:t xml:space="preserve"> Das übermäßige Claimen von Chunks wird ist verboten.</w:t>
      </w:r>
    </w:p>
    <w:p w14:paraId="795E91B8" w14:textId="756BBFE6" w:rsidR="00E03E2F" w:rsidRDefault="007431BE" w:rsidP="002C7D8A">
      <w:r w:rsidRPr="00DD6CD8">
        <w:rPr>
          <w:rStyle w:val="berschrift3Zchn"/>
        </w:rPr>
        <w:t>§10.</w:t>
      </w:r>
      <w:r>
        <w:t xml:space="preserve"> Spieler ohne deren Zustimmung anzugreifen ist verboten. Der Angreifer haftet für den entstandenen Schaden bei einem Kampf. Beim Tod gedroppter Stuff muss zurückgegeben werden. </w:t>
      </w:r>
    </w:p>
    <w:p w14:paraId="4224B5F7" w14:textId="55671DD4" w:rsidR="007431BE" w:rsidRPr="002C7D8A" w:rsidRDefault="007431BE" w:rsidP="002C7D8A">
      <w:r w:rsidRPr="00DD6CD8">
        <w:rPr>
          <w:rStyle w:val="berschrift3Zchn"/>
        </w:rPr>
        <w:t>§11.</w:t>
      </w:r>
      <w:r>
        <w:t xml:space="preserve"> Das Beleidigen von Spielern ist verboten und kann mit Bans bestraft werden.</w:t>
      </w:r>
    </w:p>
    <w:p w14:paraId="3CDD498E" w14:textId="075FC735" w:rsidR="002B0B68" w:rsidRDefault="007431BE" w:rsidP="0020242E">
      <w:r w:rsidRPr="00DD6CD8">
        <w:rPr>
          <w:rStyle w:val="berschrift3Zchn"/>
        </w:rPr>
        <w:t>§12.</w:t>
      </w:r>
      <w:r>
        <w:t xml:space="preserve"> Das absichtliche und auch unabsichtliche Betrügen von Spielern, wie z.B. beim Handeln ist verboten und wird mit Geldstrafen geahndet.</w:t>
      </w:r>
    </w:p>
    <w:p w14:paraId="7B620951" w14:textId="6C99B1A5" w:rsidR="007431BE" w:rsidRDefault="007431BE" w:rsidP="0020242E">
      <w:r w:rsidRPr="00DD6CD8">
        <w:rPr>
          <w:rStyle w:val="berschrift3Zchn"/>
        </w:rPr>
        <w:t>§13.</w:t>
      </w:r>
      <w:r>
        <w:t xml:space="preserve"> Villager, gebaute Blöcke / Enteties, Haustiere, Nutztiere gelten als Eigentum eines Spielers, wenn sie von ihm gebreedet, erfarmt oder gefunden wurden. Sie fallen also damit unter </w:t>
      </w:r>
      <w:hyperlink w:anchor="_Allgemeine_Regeln_beim" w:history="1">
        <w:r w:rsidRPr="007431BE">
          <w:rPr>
            <w:rStyle w:val="Hyperlink"/>
          </w:rPr>
          <w:t>§</w:t>
        </w:r>
        <w:r w:rsidRPr="007431BE">
          <w:rPr>
            <w:rStyle w:val="Hyperlink"/>
          </w:rPr>
          <w:t>4</w:t>
        </w:r>
      </w:hyperlink>
      <w:r>
        <w:t>.</w:t>
      </w:r>
    </w:p>
    <w:p w14:paraId="5ECB34C5" w14:textId="1525BAF3" w:rsidR="007431BE" w:rsidRDefault="007431BE" w:rsidP="0020242E">
      <w:r w:rsidRPr="00DD6CD8">
        <w:rPr>
          <w:rStyle w:val="berschrift3Zchn"/>
        </w:rPr>
        <w:t>§14.</w:t>
      </w:r>
      <w:r>
        <w:t xml:space="preserve"> Das Ausnutzen von Bugs sollte vorher mit den Admins besprochen werden. Grundsätzlich steht dem Nutzen von Bugs aber nichts im Wege und ist nach Absprache erlaubt.</w:t>
      </w:r>
    </w:p>
    <w:p w14:paraId="2251ACF7" w14:textId="5F46C0EE" w:rsidR="00DD6CD8" w:rsidRDefault="00DD6CD8" w:rsidP="0020242E">
      <w:r w:rsidRPr="00DD6CD8">
        <w:rPr>
          <w:rStyle w:val="berschrift3Zchn"/>
        </w:rPr>
        <w:t>§15.</w:t>
      </w:r>
      <w:r>
        <w:t xml:space="preserve"> Spamming oder absichtliches vielfaches joinen und leaven ist verboten</w:t>
      </w:r>
      <w:r w:rsidR="000B7C46">
        <w:t>.</w:t>
      </w:r>
    </w:p>
    <w:p w14:paraId="03A32D93" w14:textId="77777777" w:rsidR="00DD6CD8" w:rsidRDefault="00DD6CD8" w:rsidP="0020242E">
      <w:r w:rsidRPr="00DD6CD8">
        <w:rPr>
          <w:rStyle w:val="berschrift3Zchn"/>
        </w:rPr>
        <w:t>§16.</w:t>
      </w:r>
      <w:r>
        <w:t xml:space="preserve"> Absichtliches Verursachen von Lags oder hoher Serverauslastung ist verboten. </w:t>
      </w:r>
    </w:p>
    <w:p w14:paraId="31A02B29" w14:textId="5C7467B2" w:rsidR="00DD6CD8" w:rsidRDefault="00DD6CD8" w:rsidP="0020242E">
      <w:r w:rsidRPr="00DD6CD8">
        <w:rPr>
          <w:rStyle w:val="berschrift3Zchn"/>
        </w:rPr>
        <w:t>§16.1</w:t>
      </w:r>
      <w:r>
        <w:t xml:space="preserve"> Um Server Lags zu vermeiden sind Holz-TNT-Farmen, Stein-TNT-Farmen sowie andere sehr ressourcenhungrige Farmen</w:t>
      </w:r>
      <w:r w:rsidR="000B7C46">
        <w:t>/Konstruktionen</w:t>
      </w:r>
      <w:r>
        <w:t xml:space="preserve"> verboten. Bevor eine Farm gebaut wird, sollte dies mit den Admins abgesprochen werden. </w:t>
      </w:r>
    </w:p>
    <w:p w14:paraId="748F1446" w14:textId="77777777" w:rsidR="00DD6CD8" w:rsidRDefault="00DD6CD8" w:rsidP="0020242E"/>
    <w:p w14:paraId="79D4197A" w14:textId="77777777" w:rsidR="007431BE" w:rsidRPr="002C7D8A" w:rsidRDefault="007431BE" w:rsidP="0020242E"/>
    <w:p w14:paraId="25ED0234" w14:textId="40044F74" w:rsidR="002B0B68" w:rsidRPr="002C7D8A" w:rsidRDefault="002B0B68" w:rsidP="0020242E"/>
    <w:p w14:paraId="407782E2" w14:textId="77777777" w:rsidR="002B0B68" w:rsidRPr="002C7D8A" w:rsidRDefault="002B0B68" w:rsidP="0020242E"/>
    <w:p w14:paraId="67320505" w14:textId="77777777" w:rsidR="0020242E" w:rsidRPr="002C7D8A" w:rsidRDefault="0020242E" w:rsidP="0020242E"/>
    <w:p w14:paraId="0A35F99D" w14:textId="2768A74D" w:rsidR="0020242E" w:rsidRPr="002C7D8A" w:rsidRDefault="0020242E" w:rsidP="0020242E"/>
    <w:sectPr w:rsidR="0020242E" w:rsidRPr="002C7D8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D907" w14:textId="77777777" w:rsidR="009D369D" w:rsidRDefault="009D369D" w:rsidP="0020242E">
      <w:pPr>
        <w:spacing w:after="0" w:line="240" w:lineRule="auto"/>
      </w:pPr>
      <w:r>
        <w:separator/>
      </w:r>
    </w:p>
  </w:endnote>
  <w:endnote w:type="continuationSeparator" w:id="0">
    <w:p w14:paraId="33A56E09" w14:textId="77777777" w:rsidR="009D369D" w:rsidRDefault="009D369D" w:rsidP="0020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6D8F" w14:textId="77777777" w:rsidR="009D369D" w:rsidRDefault="009D369D" w:rsidP="0020242E">
      <w:pPr>
        <w:spacing w:after="0" w:line="240" w:lineRule="auto"/>
      </w:pPr>
      <w:r>
        <w:separator/>
      </w:r>
    </w:p>
  </w:footnote>
  <w:footnote w:type="continuationSeparator" w:id="0">
    <w:p w14:paraId="7185083C" w14:textId="77777777" w:rsidR="009D369D" w:rsidRDefault="009D369D" w:rsidP="0020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BE0C" w14:textId="27A54557" w:rsidR="0020242E" w:rsidRPr="00DD6CD8" w:rsidRDefault="0020242E">
    <w:pPr>
      <w:pStyle w:val="Kopfzeile"/>
      <w:rPr>
        <w:i/>
        <w:iCs/>
      </w:rPr>
    </w:pPr>
    <w:r w:rsidRPr="00DD6CD8">
      <w:rPr>
        <w:i/>
        <w:iCs/>
      </w:rPr>
      <w:t>10.6.23 Palermo</w:t>
    </w:r>
    <w:r w:rsidRPr="00DD6CD8">
      <w:rPr>
        <w:i/>
        <w:iCs/>
      </w:rPr>
      <w:tab/>
    </w:r>
    <w:r w:rsidRPr="00DD6CD8">
      <w:rPr>
        <w:i/>
        <w:iCs/>
      </w:rPr>
      <w:tab/>
      <w:t>© Leitung des KiwiWorld Servers</w:t>
    </w:r>
  </w:p>
  <w:p w14:paraId="73417E85" w14:textId="77777777" w:rsidR="0020242E" w:rsidRDefault="002024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E728D"/>
    <w:multiLevelType w:val="hybridMultilevel"/>
    <w:tmpl w:val="AF5C07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DE4EDC"/>
    <w:multiLevelType w:val="hybridMultilevel"/>
    <w:tmpl w:val="FC9ED2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340AD2"/>
    <w:multiLevelType w:val="hybridMultilevel"/>
    <w:tmpl w:val="E2E883F4"/>
    <w:lvl w:ilvl="0" w:tplc="94E474D8">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7161438">
    <w:abstractNumId w:val="1"/>
  </w:num>
  <w:num w:numId="2" w16cid:durableId="1865248367">
    <w:abstractNumId w:val="0"/>
  </w:num>
  <w:num w:numId="3" w16cid:durableId="777530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2E"/>
    <w:rsid w:val="000B7C46"/>
    <w:rsid w:val="0020242E"/>
    <w:rsid w:val="002B0B68"/>
    <w:rsid w:val="002C7D8A"/>
    <w:rsid w:val="003965F8"/>
    <w:rsid w:val="007431BE"/>
    <w:rsid w:val="009178E1"/>
    <w:rsid w:val="009D369D"/>
    <w:rsid w:val="00D30D0E"/>
    <w:rsid w:val="00DD6CD8"/>
    <w:rsid w:val="00E03E2F"/>
    <w:rsid w:val="00E93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E02A"/>
  <w15:chartTrackingRefBased/>
  <w15:docId w15:val="{6C7CA382-8D92-4EAC-986F-82678146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024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B0B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B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242E"/>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2024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242E"/>
  </w:style>
  <w:style w:type="paragraph" w:styleId="Fuzeile">
    <w:name w:val="footer"/>
    <w:basedOn w:val="Standard"/>
    <w:link w:val="FuzeileZchn"/>
    <w:uiPriority w:val="99"/>
    <w:unhideWhenUsed/>
    <w:rsid w:val="002024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242E"/>
  </w:style>
  <w:style w:type="paragraph" w:styleId="Listenabsatz">
    <w:name w:val="List Paragraph"/>
    <w:basedOn w:val="Standard"/>
    <w:uiPriority w:val="34"/>
    <w:qFormat/>
    <w:rsid w:val="0020242E"/>
    <w:pPr>
      <w:ind w:left="720"/>
      <w:contextualSpacing/>
    </w:pPr>
  </w:style>
  <w:style w:type="character" w:customStyle="1" w:styleId="berschrift2Zchn">
    <w:name w:val="Überschrift 2 Zchn"/>
    <w:basedOn w:val="Absatz-Standardschriftart"/>
    <w:link w:val="berschrift2"/>
    <w:uiPriority w:val="9"/>
    <w:rsid w:val="002B0B6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2B0B68"/>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E03E2F"/>
    <w:rPr>
      <w:color w:val="0563C1" w:themeColor="hyperlink"/>
      <w:u w:val="single"/>
    </w:rPr>
  </w:style>
  <w:style w:type="character" w:styleId="NichtaufgelsteErwhnung">
    <w:name w:val="Unresolved Mention"/>
    <w:basedOn w:val="Absatz-Standardschriftart"/>
    <w:uiPriority w:val="99"/>
    <w:semiHidden/>
    <w:unhideWhenUsed/>
    <w:rsid w:val="00E03E2F"/>
    <w:rPr>
      <w:color w:val="605E5C"/>
      <w:shd w:val="clear" w:color="auto" w:fill="E1DFDD"/>
    </w:rPr>
  </w:style>
  <w:style w:type="character" w:styleId="BesuchterLink">
    <w:name w:val="FollowedHyperlink"/>
    <w:basedOn w:val="Absatz-Standardschriftart"/>
    <w:uiPriority w:val="99"/>
    <w:semiHidden/>
    <w:unhideWhenUsed/>
    <w:rsid w:val="00E03E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Suntinger</dc:creator>
  <cp:keywords/>
  <dc:description/>
  <cp:lastModifiedBy>Thilo Suntinger</cp:lastModifiedBy>
  <cp:revision>2</cp:revision>
  <dcterms:created xsi:type="dcterms:W3CDTF">2023-06-10T14:21:00Z</dcterms:created>
  <dcterms:modified xsi:type="dcterms:W3CDTF">2023-06-10T16:26:00Z</dcterms:modified>
</cp:coreProperties>
</file>